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0" w:rsidRDefault="00F63010" w:rsidP="00F63010"/>
    <w:p w:rsidR="00F63010" w:rsidRDefault="00F63010" w:rsidP="00295018">
      <w:pPr>
        <w:tabs>
          <w:tab w:val="center" w:pos="709"/>
        </w:tabs>
        <w:spacing w:after="0" w:line="240" w:lineRule="auto"/>
      </w:pPr>
    </w:p>
    <w:p w:rsidR="00671B50" w:rsidRPr="00116A14" w:rsidRDefault="00671B50" w:rsidP="00295018">
      <w:pPr>
        <w:tabs>
          <w:tab w:val="center" w:pos="709"/>
        </w:tabs>
        <w:spacing w:after="0" w:line="240" w:lineRule="auto"/>
        <w:rPr>
          <w:rFonts w:asciiTheme="majorHAnsi" w:hAnsiTheme="majorHAnsi"/>
          <w:color w:val="4D4D4D"/>
        </w:rPr>
      </w:pPr>
    </w:p>
    <w:p w:rsidR="00F63010" w:rsidRPr="00116A14" w:rsidRDefault="00F63010" w:rsidP="00F63010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</w:rPr>
      </w:pPr>
    </w:p>
    <w:p w:rsidR="00295018" w:rsidRDefault="00295018" w:rsidP="00295018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</w:rPr>
      </w:pPr>
    </w:p>
    <w:p w:rsidR="00BD14DC" w:rsidRDefault="00BD14DC" w:rsidP="002950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22222"/>
          <w:sz w:val="40"/>
          <w:szCs w:val="40"/>
          <w:lang w:eastAsia="pl-PL"/>
        </w:rPr>
      </w:pPr>
    </w:p>
    <w:p w:rsidR="00295018" w:rsidRPr="00295018" w:rsidRDefault="00295018" w:rsidP="002950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</w:pPr>
      <w:r w:rsidRPr="00295018">
        <w:rPr>
          <w:rFonts w:asciiTheme="majorHAnsi" w:eastAsia="Times New Roman" w:hAnsiTheme="majorHAnsi" w:cs="Times New Roman"/>
          <w:color w:val="222222"/>
          <w:sz w:val="40"/>
          <w:szCs w:val="40"/>
          <w:lang w:eastAsia="pl-PL"/>
        </w:rPr>
        <w:t>I OGÓLNOPOLSKIE FORUM MŁODYCH ROMANISTÓW</w:t>
      </w:r>
    </w:p>
    <w:p w:rsidR="00295018" w:rsidRPr="00295018" w:rsidRDefault="00295018" w:rsidP="002950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295018" w:rsidRPr="00295018" w:rsidRDefault="00295018" w:rsidP="002950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„Analogie, inspiracje,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refleksje</w:t>
      </w:r>
      <w:r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czyli o rozterkach współczesnego badacza prawa rzymskiego”</w:t>
      </w:r>
    </w:p>
    <w:p w:rsidR="00295018" w:rsidRDefault="00295018" w:rsidP="0029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5018" w:rsidRPr="006C06AF" w:rsidRDefault="00295018" w:rsidP="0029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6C06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FB2D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6 listopada</w:t>
      </w:r>
      <w:r w:rsidRPr="006C06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2015 r.</w:t>
      </w:r>
      <w:r w:rsidR="001772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(czwartek)</w:t>
      </w:r>
    </w:p>
    <w:p w:rsidR="00295018" w:rsidRDefault="00295018" w:rsidP="0029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7840" w:rsidRDefault="00ED7840" w:rsidP="0029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Zakład Prawa Rzymskiego </w:t>
      </w:r>
    </w:p>
    <w:p w:rsidR="00295018" w:rsidRPr="00C12FF8" w:rsidRDefault="00295018" w:rsidP="0029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Wydział Prawa i Administracji</w:t>
      </w:r>
    </w:p>
    <w:p w:rsidR="00295018" w:rsidRPr="00C12FF8" w:rsidRDefault="00295018" w:rsidP="0029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UNIWERSYTET GDAŃSKI</w:t>
      </w:r>
    </w:p>
    <w:p w:rsidR="00295018" w:rsidRPr="00C12FF8" w:rsidRDefault="00295018" w:rsidP="0029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295018" w:rsidRDefault="00295018" w:rsidP="0029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BD14DC" w:rsidRDefault="00BD14DC" w:rsidP="0029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BD14DC" w:rsidRDefault="00BD14DC" w:rsidP="0029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295018" w:rsidRPr="00C12FF8" w:rsidRDefault="00295018" w:rsidP="002950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Potęga rzymskiego państwa dawno rozpadła się w gruzy, kiedy rzymskie prawo zmartwychwstało i zdobyło panowanie nad przeważną częścią Europy. Zwycięstwo to zawdzięcza przede wszystkim swojej wewnętrznej sile żywotnej, która sprawiła, że umiało ono zaspokoić w szerokiej mierze potrzeby nowoczesnego świata i które stanowi jego podstawowy prawny pierwowzór.</w:t>
      </w:r>
    </w:p>
    <w:p w:rsidR="00295018" w:rsidRPr="00C12FF8" w:rsidRDefault="00295018" w:rsidP="0029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1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R. Taubenschlag</w:t>
      </w:r>
      <w:r w:rsidRPr="00C1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W. Kozubski</w:t>
      </w:r>
    </w:p>
    <w:p w:rsidR="00295018" w:rsidRPr="00671B50" w:rsidRDefault="00295018" w:rsidP="0067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D14DC" w:rsidRDefault="00BD14DC" w:rsidP="0029501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03CEB" w:rsidRDefault="00F03CEB" w:rsidP="0029501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D14DC" w:rsidRDefault="00BD14DC" w:rsidP="0029501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5018" w:rsidRPr="00295018" w:rsidRDefault="00ED7840" w:rsidP="0029501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Zakład Prawa Rzymskiego na Wydziale</w:t>
      </w:r>
      <w:r w:rsidR="00295018"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Prawa i Administracji UG ma zaszczyt zaprosić Państwa na I Ogólnopolskie Forum Młodych Romanistów. Celem spotkania jest przede wszystkim integracja środowiska młodych romanistów</w:t>
      </w:r>
      <w:r w:rsidR="00F03CE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tj. przede wszystkim magistrów i doktorów</w:t>
      </w:r>
      <w:r w:rsidR="00295018"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. Naszym założeniem jest stworzenie forum dla młodych naukowców, w ramach którego będą mieli okazję zaprezentować podejmowane tematy badawcze, wymieniać opinie i dzielić się doświadczeniami. Mamy też nadzieję, że planowane nieformalne spotkanie wieczorne będzie okazją do bliższego poznania, wysłuchania relacji z wyjazdów stażowych, kwerend bibliotecznych oraz rozmów na temat możliwości pozyskania grantów i tworzenia zespołów badawczych.</w:t>
      </w:r>
    </w:p>
    <w:p w:rsidR="00295018" w:rsidRPr="00295018" w:rsidRDefault="00295018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5018" w:rsidRDefault="00295018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Temat konferencji został sformułowany na tyle szeroko, że umożliwia wystąpienie z referatem obejmującym aktualnie prowadzone prace badawcze. Po nadesłaniu tematów wystąpień organizatorzy utworzą panele dyskusyjne obejmujące prezentowane zagadnienia.</w:t>
      </w:r>
    </w:p>
    <w:p w:rsidR="00ED7840" w:rsidRDefault="00ED7840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B61" w:rsidRDefault="00180B61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B61" w:rsidRDefault="00180B61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7840" w:rsidRDefault="00ED7840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Spotkanie składać się </w:t>
      </w:r>
      <w:r w:rsidR="00180B6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więc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będzie z trzech zasadniczych części:</w:t>
      </w:r>
    </w:p>
    <w:p w:rsidR="00180B61" w:rsidRDefault="00180B61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7840" w:rsidRPr="00180B61" w:rsidRDefault="00180B61" w:rsidP="00ED78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k</w:t>
      </w:r>
      <w:r w:rsidR="00ED7840" w:rsidRPr="00180B6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onferencyjna – referaty, dyskusja oraz podsumowanie;</w:t>
      </w:r>
    </w:p>
    <w:p w:rsidR="00ED7840" w:rsidRPr="00180B61" w:rsidRDefault="00180B61" w:rsidP="00ED78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robocza </w:t>
      </w:r>
      <w:r w:rsidRPr="00180B6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– przedstawienie pomysłów dotyczących współpracy naukowej,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także z ośrodkami zagranicznymi, </w:t>
      </w:r>
      <w:r w:rsidRPr="00180B6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programów badawczych, pozyskiwania grantów oraz utworzenia centrum wymiany posiadanych zasobów;</w:t>
      </w:r>
    </w:p>
    <w:p w:rsidR="00180B61" w:rsidRPr="00ED7840" w:rsidRDefault="00180B61" w:rsidP="00ED78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n</w:t>
      </w:r>
      <w:r w:rsidRPr="00180B6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ieformalna</w:t>
      </w:r>
      <w:r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 xml:space="preserve"> </w:t>
      </w:r>
      <w:r w:rsidRPr="00180B6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–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wieczorne rozmowy o prawie rzymskim i nie tylko.</w:t>
      </w:r>
    </w:p>
    <w:p w:rsidR="00295018" w:rsidRPr="00295018" w:rsidRDefault="00295018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B61" w:rsidRDefault="00180B61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95018" w:rsidRPr="00295018" w:rsidRDefault="00295018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</w:pPr>
      <w:r w:rsidRPr="0029501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Zapraszamy, zatem do udziału w tym wydarzeniu wszystkich pracowników naukowych, których pasją jest prawo rzymskie: członków katedr, zakładów prawa rzymskiego, doktorantów, wreszcie Profesorów.</w:t>
      </w:r>
    </w:p>
    <w:p w:rsidR="006C06AF" w:rsidRDefault="006C06AF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25E2" w:rsidRDefault="009625E2" w:rsidP="002950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25E2" w:rsidRPr="00180B61" w:rsidRDefault="009625E2" w:rsidP="00180B61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  <w:r w:rsidRPr="009625E2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pl-PL"/>
        </w:rPr>
        <w:t>Zgłaszanie wystąpień</w:t>
      </w:r>
    </w:p>
    <w:p w:rsidR="009625E2" w:rsidRPr="00295018" w:rsidRDefault="009625E2" w:rsidP="009625E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25E2" w:rsidRPr="009625E2" w:rsidRDefault="009625E2" w:rsidP="009625E2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25E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Bardzo prosimy o potwierdzenie uczestnictwa w konferencji i nadsyłanie tematów wystąpień do dnia </w:t>
      </w:r>
      <w:r w:rsidR="00180B61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pl-PL"/>
        </w:rPr>
        <w:t>6</w:t>
      </w:r>
      <w:r w:rsidRPr="009625E2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B2D06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pl-PL"/>
        </w:rPr>
        <w:t>listopada</w:t>
      </w:r>
      <w:r w:rsidRPr="009625E2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2015 r.</w:t>
      </w:r>
      <w:r w:rsidRPr="009625E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wysyłając informację pod adres: beata.kowalczyk@prawo.ug.edu.pl lub telefonicznie, pod numerem telefonu: 58 523 28 51.</w:t>
      </w:r>
    </w:p>
    <w:p w:rsidR="009625E2" w:rsidRPr="009625E2" w:rsidRDefault="009625E2" w:rsidP="009625E2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25E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Przewidywany czas na jedno wystąpienie to około 15 min. Po każdym z wystąpień przewidziany jest czas na dyskusję. </w:t>
      </w:r>
    </w:p>
    <w:p w:rsidR="009625E2" w:rsidRPr="009625E2" w:rsidRDefault="009625E2" w:rsidP="009625E2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625E2">
        <w:rPr>
          <w:rFonts w:asciiTheme="majorHAnsi" w:hAnsiTheme="majorHAnsi"/>
          <w:sz w:val="24"/>
          <w:szCs w:val="24"/>
        </w:rPr>
        <w:t>Szczegółowy plan konferencji zostan</w:t>
      </w:r>
      <w:bookmarkStart w:id="0" w:name="_GoBack"/>
      <w:bookmarkEnd w:id="0"/>
      <w:r w:rsidRPr="009625E2">
        <w:rPr>
          <w:rFonts w:asciiTheme="majorHAnsi" w:hAnsiTheme="majorHAnsi"/>
          <w:sz w:val="24"/>
          <w:szCs w:val="24"/>
        </w:rPr>
        <w:t xml:space="preserve">ie ustalony </w:t>
      </w:r>
      <w:r w:rsidR="004833CD">
        <w:rPr>
          <w:rFonts w:asciiTheme="majorHAnsi" w:hAnsiTheme="majorHAnsi"/>
          <w:sz w:val="24"/>
          <w:szCs w:val="24"/>
        </w:rPr>
        <w:t xml:space="preserve">i podany na stronie internetowej </w:t>
      </w:r>
      <w:r w:rsidR="004833CD" w:rsidRPr="000D79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http://www.praworzymskie.ug.edu.pl/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625E2">
        <w:rPr>
          <w:rFonts w:asciiTheme="majorHAnsi" w:hAnsiTheme="majorHAnsi"/>
          <w:sz w:val="24"/>
          <w:szCs w:val="24"/>
        </w:rPr>
        <w:t xml:space="preserve">do dnia </w:t>
      </w:r>
      <w:r w:rsidRPr="00BD14DC">
        <w:rPr>
          <w:rFonts w:asciiTheme="majorHAnsi" w:hAnsiTheme="majorHAnsi"/>
          <w:b/>
          <w:sz w:val="24"/>
          <w:szCs w:val="24"/>
        </w:rPr>
        <w:t>1</w:t>
      </w:r>
      <w:r w:rsidR="00180B61">
        <w:rPr>
          <w:rFonts w:asciiTheme="majorHAnsi" w:hAnsiTheme="majorHAnsi"/>
          <w:b/>
          <w:sz w:val="24"/>
          <w:szCs w:val="24"/>
        </w:rPr>
        <w:t>6</w:t>
      </w:r>
      <w:r w:rsidRPr="00BD14DC">
        <w:rPr>
          <w:rFonts w:asciiTheme="majorHAnsi" w:hAnsiTheme="majorHAnsi"/>
          <w:b/>
          <w:sz w:val="24"/>
          <w:szCs w:val="24"/>
        </w:rPr>
        <w:t xml:space="preserve"> </w:t>
      </w:r>
      <w:r w:rsidR="00FB2D06">
        <w:rPr>
          <w:rFonts w:asciiTheme="majorHAnsi" w:hAnsiTheme="majorHAnsi"/>
          <w:b/>
          <w:sz w:val="24"/>
          <w:szCs w:val="24"/>
        </w:rPr>
        <w:t>listopada</w:t>
      </w:r>
      <w:r w:rsidRPr="00BD14DC">
        <w:rPr>
          <w:rFonts w:asciiTheme="majorHAnsi" w:hAnsiTheme="majorHAnsi"/>
          <w:b/>
          <w:sz w:val="24"/>
          <w:szCs w:val="24"/>
        </w:rPr>
        <w:t xml:space="preserve"> 2015 r.</w:t>
      </w:r>
    </w:p>
    <w:p w:rsidR="009625E2" w:rsidRPr="009625E2" w:rsidRDefault="009C7F03" w:rsidP="00BD2A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Gotowe artykuły</w:t>
      </w:r>
      <w:r w:rsidR="009625E2" w:rsidRPr="009625E2">
        <w:rPr>
          <w:rFonts w:asciiTheme="majorHAnsi" w:hAnsiTheme="majorHAnsi"/>
          <w:sz w:val="24"/>
          <w:szCs w:val="24"/>
        </w:rPr>
        <w:t xml:space="preserve"> prosimy przesyłać drogą elektroniczną</w:t>
      </w:r>
      <w:r w:rsidR="00BD2A1B">
        <w:rPr>
          <w:rFonts w:asciiTheme="majorHAnsi" w:hAnsiTheme="majorHAnsi"/>
          <w:sz w:val="24"/>
          <w:szCs w:val="24"/>
        </w:rPr>
        <w:t xml:space="preserve"> na adres</w:t>
      </w:r>
      <w:r w:rsidR="009625E2" w:rsidRPr="009625E2">
        <w:rPr>
          <w:rFonts w:asciiTheme="majorHAnsi" w:hAnsiTheme="majorHAnsi"/>
          <w:sz w:val="24"/>
          <w:szCs w:val="24"/>
        </w:rPr>
        <w:t xml:space="preserve"> </w:t>
      </w:r>
      <w:r w:rsidR="00BD2A1B" w:rsidRPr="009625E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beata.kowalczyk@prawo.ug.edu.pl </w:t>
      </w:r>
      <w:r w:rsidR="00BD2A1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 </w:t>
      </w:r>
      <w:r w:rsidR="00BD2A1B" w:rsidRPr="00BD2A1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​bszolcnartowski@gmail.com</w:t>
      </w:r>
      <w:r w:rsidR="00BD2A1B" w:rsidRPr="009625E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625E2" w:rsidRPr="009625E2">
        <w:rPr>
          <w:rFonts w:asciiTheme="majorHAnsi" w:hAnsiTheme="majorHAnsi"/>
          <w:sz w:val="24"/>
          <w:szCs w:val="24"/>
        </w:rPr>
        <w:t xml:space="preserve">do dnia </w:t>
      </w:r>
      <w:r w:rsidR="00180B61">
        <w:rPr>
          <w:rFonts w:asciiTheme="majorHAnsi" w:hAnsiTheme="majorHAnsi"/>
          <w:b/>
          <w:sz w:val="24"/>
          <w:szCs w:val="24"/>
        </w:rPr>
        <w:t>15 lutego</w:t>
      </w:r>
      <w:r w:rsidR="009625E2" w:rsidRPr="00BD14DC">
        <w:rPr>
          <w:rFonts w:asciiTheme="majorHAnsi" w:hAnsiTheme="majorHAnsi"/>
          <w:b/>
          <w:sz w:val="24"/>
          <w:szCs w:val="24"/>
        </w:rPr>
        <w:t xml:space="preserve"> 201</w:t>
      </w:r>
      <w:r w:rsidR="00FB2D06">
        <w:rPr>
          <w:rFonts w:asciiTheme="majorHAnsi" w:hAnsiTheme="majorHAnsi"/>
          <w:b/>
          <w:sz w:val="24"/>
          <w:szCs w:val="24"/>
        </w:rPr>
        <w:t>6</w:t>
      </w:r>
      <w:r w:rsidR="009625E2" w:rsidRPr="00BD14DC">
        <w:rPr>
          <w:rFonts w:asciiTheme="majorHAnsi" w:hAnsiTheme="majorHAnsi"/>
          <w:b/>
          <w:sz w:val="24"/>
          <w:szCs w:val="24"/>
        </w:rPr>
        <w:t xml:space="preserve"> r.</w:t>
      </w:r>
    </w:p>
    <w:p w:rsidR="009625E2" w:rsidRPr="009625E2" w:rsidRDefault="009625E2" w:rsidP="009625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625E2">
        <w:rPr>
          <w:rFonts w:asciiTheme="majorHAnsi" w:hAnsiTheme="majorHAnsi"/>
          <w:sz w:val="24"/>
          <w:szCs w:val="24"/>
        </w:rPr>
        <w:t>Wszystkie prace zostaną opublikowane w tomie pokonferencyjnym</w:t>
      </w:r>
      <w:r w:rsidR="009C7F03">
        <w:rPr>
          <w:rFonts w:asciiTheme="majorHAnsi" w:hAnsiTheme="majorHAnsi"/>
          <w:sz w:val="24"/>
          <w:szCs w:val="24"/>
        </w:rPr>
        <w:t>.</w:t>
      </w:r>
    </w:p>
    <w:p w:rsidR="00671B50" w:rsidRPr="00671B50" w:rsidRDefault="00671B50" w:rsidP="00671B50">
      <w:pPr>
        <w:spacing w:after="0" w:line="240" w:lineRule="auto"/>
        <w:jc w:val="both"/>
        <w:rPr>
          <w:rFonts w:asciiTheme="majorHAnsi" w:hAnsiTheme="majorHAnsi"/>
        </w:rPr>
      </w:pPr>
    </w:p>
    <w:p w:rsidR="009625E2" w:rsidRDefault="00BD14DC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Opłata konferencyjna</w:t>
      </w:r>
    </w:p>
    <w:p w:rsidR="00BD14DC" w:rsidRDefault="00BD14DC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BD14DC" w:rsidRPr="00F03CEB" w:rsidRDefault="00BD14DC" w:rsidP="00F03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Opłata konferencyjna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ynosi 200 zł, płatna do </w:t>
      </w:r>
      <w:r w:rsidR="0018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listopada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 r. </w:t>
      </w:r>
    </w:p>
    <w:p w:rsidR="00BD14DC" w:rsidRDefault="00BD14DC" w:rsidP="00BD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1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płata za udział w konferencji obejmuje: poczęstunek podczas konferencji oraz koszty publikacji  pokonferencyjnej, nie obejmuje natomiast kosztów noclegu.</w:t>
      </w:r>
      <w:r w:rsidR="001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Wrazie potrzeby organizatorzy służą pomocą w rezerwacji hotelów.</w:t>
      </w:r>
    </w:p>
    <w:p w:rsidR="00BD14DC" w:rsidRDefault="00BD14DC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F03CEB" w:rsidRDefault="00F03CEB" w:rsidP="00F03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Więcej in</w:t>
      </w:r>
      <w:r w:rsidR="00BD2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formacji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temat konferencji na stronie: </w:t>
      </w:r>
      <w:r w:rsidRPr="0072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http://www.praworzymskie.ug.edu.pl/</w:t>
      </w:r>
    </w:p>
    <w:p w:rsidR="009625E2" w:rsidRDefault="009625E2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671B50" w:rsidRPr="00671B50" w:rsidRDefault="00671B50" w:rsidP="003D0605">
      <w:pPr>
        <w:tabs>
          <w:tab w:val="left" w:pos="1678"/>
        </w:tabs>
        <w:spacing w:after="0" w:line="240" w:lineRule="auto"/>
        <w:rPr>
          <w:rFonts w:asciiTheme="majorHAnsi" w:hAnsiTheme="majorHAnsi"/>
          <w:b/>
        </w:rPr>
      </w:pPr>
      <w:r w:rsidRPr="00671B50">
        <w:rPr>
          <w:rFonts w:asciiTheme="majorHAnsi" w:hAnsiTheme="majorHAnsi"/>
          <w:b/>
        </w:rPr>
        <w:t>Komitet naukowy</w:t>
      </w:r>
      <w:r w:rsidR="00180B61">
        <w:rPr>
          <w:rFonts w:asciiTheme="majorHAnsi" w:hAnsiTheme="majorHAnsi"/>
          <w:b/>
        </w:rPr>
        <w:t xml:space="preserve"> </w:t>
      </w:r>
      <w:r w:rsidR="003D0605">
        <w:rPr>
          <w:rFonts w:asciiTheme="majorHAnsi" w:hAnsiTheme="majorHAnsi"/>
          <w:b/>
        </w:rPr>
        <w:t xml:space="preserve">                                                                      </w:t>
      </w:r>
      <w:r w:rsidR="00180B61" w:rsidRPr="00671B50">
        <w:rPr>
          <w:rFonts w:asciiTheme="majorHAnsi" w:hAnsiTheme="majorHAnsi"/>
          <w:b/>
        </w:rPr>
        <w:t>Komitet organizacyjny</w:t>
      </w:r>
    </w:p>
    <w:p w:rsidR="003D0605" w:rsidRPr="00671B50" w:rsidRDefault="00671B50" w:rsidP="003D0605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Prof. dr hab. </w:t>
      </w:r>
      <w:r w:rsidRPr="00671B50">
        <w:rPr>
          <w:rFonts w:asciiTheme="majorHAnsi" w:hAnsiTheme="majorHAnsi"/>
        </w:rPr>
        <w:t>Bronisław Sitek</w:t>
      </w:r>
      <w:r w:rsidR="003D0605">
        <w:rPr>
          <w:rFonts w:asciiTheme="majorHAnsi" w:hAnsiTheme="majorHAnsi"/>
        </w:rPr>
        <w:t xml:space="preserve">                                                  </w:t>
      </w:r>
      <w:r w:rsidR="003D0605" w:rsidRPr="00671B50">
        <w:rPr>
          <w:rFonts w:asciiTheme="majorHAnsi" w:hAnsiTheme="majorHAnsi"/>
        </w:rPr>
        <w:t>Dr Beata J. Kowalczyk</w:t>
      </w:r>
    </w:p>
    <w:p w:rsidR="003D0605" w:rsidRPr="00671B50" w:rsidRDefault="00764CF7" w:rsidP="003D0605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Prof. dr hab.</w:t>
      </w:r>
      <w:r w:rsidR="00671B50" w:rsidRPr="00671B50">
        <w:rPr>
          <w:rFonts w:asciiTheme="majorHAnsi" w:hAnsiTheme="majorHAnsi"/>
        </w:rPr>
        <w:t xml:space="preserve"> Krzysztof Amielańczyk</w:t>
      </w:r>
      <w:r w:rsidR="003D0605" w:rsidRPr="003D0605">
        <w:rPr>
          <w:rFonts w:asciiTheme="majorHAnsi" w:hAnsiTheme="majorHAnsi"/>
        </w:rPr>
        <w:t xml:space="preserve"> </w:t>
      </w:r>
      <w:r w:rsidR="003D0605">
        <w:rPr>
          <w:rFonts w:asciiTheme="majorHAnsi" w:hAnsiTheme="majorHAnsi"/>
        </w:rPr>
        <w:t xml:space="preserve">                                    </w:t>
      </w:r>
      <w:r w:rsidR="003D0605" w:rsidRPr="00671B50">
        <w:rPr>
          <w:rFonts w:asciiTheme="majorHAnsi" w:hAnsiTheme="majorHAnsi"/>
        </w:rPr>
        <w:t>Dr Bartosz Szolc-Nartowski</w:t>
      </w:r>
    </w:p>
    <w:p w:rsidR="00671B50" w:rsidRPr="00671B50" w:rsidRDefault="00671B50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  <w:r w:rsidRPr="00671B50">
        <w:rPr>
          <w:rFonts w:asciiTheme="majorHAnsi" w:hAnsiTheme="majorHAnsi"/>
        </w:rPr>
        <w:t>Dr Beata J. Kowalczyk</w:t>
      </w:r>
    </w:p>
    <w:p w:rsidR="00671B50" w:rsidRDefault="003D0605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  <w:r w:rsidRPr="00671B50">
        <w:rPr>
          <w:rFonts w:asciiTheme="majorHAnsi" w:hAnsiTheme="majorHAnsi"/>
        </w:rPr>
        <w:t>Dr Bartosz Szolc-Nartowsk</w:t>
      </w:r>
      <w:r>
        <w:rPr>
          <w:rFonts w:asciiTheme="majorHAnsi" w:hAnsiTheme="majorHAnsi"/>
        </w:rPr>
        <w:t>i</w:t>
      </w:r>
    </w:p>
    <w:p w:rsidR="00671B50" w:rsidRDefault="00671B50" w:rsidP="00671B50">
      <w:pPr>
        <w:tabs>
          <w:tab w:val="left" w:pos="1678"/>
        </w:tabs>
        <w:spacing w:after="0" w:line="240" w:lineRule="auto"/>
        <w:jc w:val="both"/>
        <w:rPr>
          <w:rFonts w:asciiTheme="majorHAnsi" w:hAnsiTheme="majorHAnsi"/>
        </w:rPr>
      </w:pPr>
    </w:p>
    <w:p w:rsidR="00BD14DC" w:rsidRDefault="00BD14DC" w:rsidP="00671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D14DC" w:rsidSect="00180B6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7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CE" w:rsidRDefault="008F6ECE">
      <w:pPr>
        <w:spacing w:after="0" w:line="240" w:lineRule="auto"/>
      </w:pPr>
      <w:r>
        <w:separator/>
      </w:r>
    </w:p>
  </w:endnote>
  <w:endnote w:type="continuationSeparator" w:id="0">
    <w:p w:rsidR="008F6ECE" w:rsidRDefault="008F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3" w:rsidRPr="00116A14" w:rsidRDefault="005947EE">
    <w:pPr>
      <w:pStyle w:val="Footer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KATEDRA PRAWA CYWILNEGO</w:t>
    </w:r>
  </w:p>
  <w:p w:rsidR="00116A14" w:rsidRPr="00116A14" w:rsidRDefault="005947EE">
    <w:pPr>
      <w:pStyle w:val="Footer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ul. Bażyńskiego 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>
      <w:rPr>
        <w:rFonts w:asciiTheme="majorHAnsi" w:hAnsiTheme="majorHAnsi"/>
        <w:color w:val="4D4D4D"/>
        <w:sz w:val="16"/>
        <w:szCs w:val="16"/>
      </w:rPr>
      <w:t>80-952 Gdańsk</w:t>
    </w:r>
  </w:p>
  <w:p w:rsidR="00116A14" w:rsidRPr="00ED7840" w:rsidRDefault="005947EE">
    <w:pPr>
      <w:pStyle w:val="Footer"/>
      <w:rPr>
        <w:rFonts w:asciiTheme="majorHAnsi" w:hAnsiTheme="majorHAnsi"/>
        <w:color w:val="4D4D4D"/>
        <w:sz w:val="16"/>
        <w:szCs w:val="16"/>
        <w:lang w:val="en-US"/>
      </w:rPr>
    </w:pPr>
    <w:r w:rsidRPr="00ED7840">
      <w:rPr>
        <w:rFonts w:asciiTheme="majorHAnsi" w:hAnsiTheme="majorHAnsi"/>
        <w:color w:val="4D4D4D"/>
        <w:sz w:val="16"/>
        <w:szCs w:val="16"/>
        <w:lang w:val="en-US"/>
      </w:rPr>
      <w:t>tel. +48 58 523 28 51, fax +48 58 523 27 14, email: kwylot@prawo.ug.edu.pl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CE" w:rsidRDefault="008F6ECE">
      <w:pPr>
        <w:spacing w:after="0" w:line="240" w:lineRule="auto"/>
      </w:pPr>
      <w:r>
        <w:separator/>
      </w:r>
    </w:p>
  </w:footnote>
  <w:footnote w:type="continuationSeparator" w:id="0">
    <w:p w:rsidR="008F6ECE" w:rsidRDefault="008F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3" w:rsidRDefault="00E36D7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3" w:rsidRDefault="00E36D7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3" w:rsidRDefault="00E36D7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6E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33357"/>
    <w:multiLevelType w:val="hybridMultilevel"/>
    <w:tmpl w:val="EA8A4078"/>
    <w:lvl w:ilvl="0" w:tplc="B1EC26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2ED6"/>
    <w:multiLevelType w:val="hybridMultilevel"/>
    <w:tmpl w:val="2B50F474"/>
    <w:lvl w:ilvl="0" w:tplc="C3203D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010"/>
    <w:rsid w:val="000C0105"/>
    <w:rsid w:val="000C71DC"/>
    <w:rsid w:val="000D79A5"/>
    <w:rsid w:val="001772D8"/>
    <w:rsid w:val="00180B61"/>
    <w:rsid w:val="00295018"/>
    <w:rsid w:val="003B3A1D"/>
    <w:rsid w:val="003D0605"/>
    <w:rsid w:val="004625E0"/>
    <w:rsid w:val="004833CD"/>
    <w:rsid w:val="00546C23"/>
    <w:rsid w:val="005947EE"/>
    <w:rsid w:val="005C20B8"/>
    <w:rsid w:val="00642F4E"/>
    <w:rsid w:val="00671B50"/>
    <w:rsid w:val="006C06AF"/>
    <w:rsid w:val="007258DF"/>
    <w:rsid w:val="00726B94"/>
    <w:rsid w:val="00764CF7"/>
    <w:rsid w:val="00854ADD"/>
    <w:rsid w:val="008C6A0E"/>
    <w:rsid w:val="008F6ECE"/>
    <w:rsid w:val="0094075D"/>
    <w:rsid w:val="009625E2"/>
    <w:rsid w:val="009C7F03"/>
    <w:rsid w:val="00B519C0"/>
    <w:rsid w:val="00BD14DC"/>
    <w:rsid w:val="00BD2A1B"/>
    <w:rsid w:val="00C80595"/>
    <w:rsid w:val="00E36D74"/>
    <w:rsid w:val="00E754EE"/>
    <w:rsid w:val="00E95CA0"/>
    <w:rsid w:val="00ED7840"/>
    <w:rsid w:val="00F03CEB"/>
    <w:rsid w:val="00F63010"/>
    <w:rsid w:val="00FB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10"/>
  </w:style>
  <w:style w:type="paragraph" w:styleId="Footer">
    <w:name w:val="footer"/>
    <w:basedOn w:val="Normal"/>
    <w:link w:val="FooterChar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10"/>
  </w:style>
  <w:style w:type="paragraph" w:styleId="ListBullet">
    <w:name w:val="List Bullet"/>
    <w:basedOn w:val="Normal"/>
    <w:uiPriority w:val="99"/>
    <w:unhideWhenUsed/>
    <w:rsid w:val="00F63010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1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010"/>
  </w:style>
  <w:style w:type="paragraph" w:styleId="Stopka">
    <w:name w:val="footer"/>
    <w:basedOn w:val="Normalny"/>
    <w:link w:val="StopkaZnak"/>
    <w:uiPriority w:val="99"/>
    <w:unhideWhenUsed/>
    <w:rsid w:val="00F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010"/>
  </w:style>
  <w:style w:type="paragraph" w:styleId="Listapunktowana">
    <w:name w:val="List Bullet"/>
    <w:basedOn w:val="Normalny"/>
    <w:uiPriority w:val="99"/>
    <w:unhideWhenUsed/>
    <w:rsid w:val="00F6301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671B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44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7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46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2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1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7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0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96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86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10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084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93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61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24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018410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751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9701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956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4560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1533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476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86666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335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918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172035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877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274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3052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2437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63740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asia</cp:lastModifiedBy>
  <cp:revision>2</cp:revision>
  <dcterms:created xsi:type="dcterms:W3CDTF">2015-10-15T12:01:00Z</dcterms:created>
  <dcterms:modified xsi:type="dcterms:W3CDTF">2015-10-15T12:01:00Z</dcterms:modified>
</cp:coreProperties>
</file>